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5"/>
        <w:tblW w:w="8521" w:type="dxa"/>
        <w:tblLayout w:type="fixed"/>
        <w:tblLook w:val="04A0"/>
      </w:tblPr>
      <w:tblGrid>
        <w:gridCol w:w="1361"/>
        <w:gridCol w:w="1597"/>
        <w:gridCol w:w="1981"/>
        <w:gridCol w:w="1791"/>
        <w:gridCol w:w="1791"/>
      </w:tblGrid>
      <w:tr w:rsidR="004B38B6" w:rsidTr="004B38B6"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技防设施登记表</w:t>
            </w: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类  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安装时间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安装部位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使用情况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承建/维保单位</w:t>
            </w: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8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6" w:rsidRDefault="004B38B6" w:rsidP="004B38B6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B38B6" w:rsidTr="004B38B6">
        <w:trPr>
          <w:trHeight w:val="1443"/>
        </w:trPr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6" w:rsidRDefault="004B38B6" w:rsidP="004B38B6">
            <w:pPr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备注：</w:t>
            </w:r>
          </w:p>
          <w:p w:rsidR="004B38B6" w:rsidRDefault="004B38B6" w:rsidP="004B38B6">
            <w:pPr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1、类型大致分为“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门禁系统、监控设备、监控机房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”等。</w:t>
            </w:r>
          </w:p>
        </w:tc>
      </w:tr>
    </w:tbl>
    <w:p w:rsidR="004B38B6" w:rsidRDefault="004B38B6" w:rsidP="004B38B6">
      <w:pPr>
        <w:pStyle w:val="2"/>
        <w:spacing w:line="38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技防设备清单</w:t>
      </w:r>
    </w:p>
    <w:p w:rsidR="004358AB" w:rsidRDefault="004358AB" w:rsidP="00D31D50">
      <w:pPr>
        <w:spacing w:line="220" w:lineRule="atLeast"/>
      </w:pPr>
    </w:p>
    <w:sectPr w:rsidR="004358AB" w:rsidSect="000E678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BB" w:rsidRDefault="009F21BB" w:rsidP="004B38B6">
      <w:pPr>
        <w:spacing w:after="0"/>
      </w:pPr>
      <w:r>
        <w:separator/>
      </w:r>
    </w:p>
  </w:endnote>
  <w:endnote w:type="continuationSeparator" w:id="0">
    <w:p w:rsidR="009F21BB" w:rsidRDefault="009F21BB" w:rsidP="004B38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BB" w:rsidRDefault="009F21BB" w:rsidP="004B38B6">
      <w:pPr>
        <w:spacing w:after="0"/>
      </w:pPr>
      <w:r>
        <w:separator/>
      </w:r>
    </w:p>
  </w:footnote>
  <w:footnote w:type="continuationSeparator" w:id="0">
    <w:p w:rsidR="009F21BB" w:rsidRDefault="009F21BB" w:rsidP="004B38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38B6"/>
    <w:rsid w:val="005E5A44"/>
    <w:rsid w:val="008B7726"/>
    <w:rsid w:val="009F21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nhideWhenUsed/>
    <w:qFormat/>
    <w:rsid w:val="004B38B6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8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8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8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8B6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4B38B6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2016-09-21T08:24:00Z</dcterms:modified>
</cp:coreProperties>
</file>